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073" w:type="dxa"/>
        <w:tblLayout w:type="fixed"/>
        <w:tblLook w:val="04A0" w:firstRow="1" w:lastRow="0" w:firstColumn="1" w:lastColumn="0" w:noHBand="0" w:noVBand="1"/>
      </w:tblPr>
      <w:tblGrid>
        <w:gridCol w:w="818"/>
        <w:gridCol w:w="3329"/>
        <w:gridCol w:w="2012"/>
        <w:gridCol w:w="2013"/>
        <w:gridCol w:w="2000"/>
        <w:gridCol w:w="2055"/>
        <w:gridCol w:w="2846"/>
      </w:tblGrid>
      <w:tr w:rsidR="00F513A2" w:rsidRPr="00D82DBE" w:rsidTr="00C9785B">
        <w:trPr>
          <w:trHeight w:val="277"/>
        </w:trPr>
        <w:tc>
          <w:tcPr>
            <w:tcW w:w="81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E67D0F" w:rsidRPr="00D82DBE" w:rsidRDefault="00E67D0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2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D82DBE" w:rsidRDefault="000F6885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E67D0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E67D0F" w:rsidRDefault="00E67D0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E67D0F" w:rsidRPr="00D82DBE" w:rsidRDefault="00E67D0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01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67D0F" w:rsidRPr="00F513A2" w:rsidRDefault="00D81236" w:rsidP="00D8123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/6/97 الی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/7/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1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67D0F" w:rsidRPr="00F513A2" w:rsidRDefault="005330D2" w:rsidP="005330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/7/97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/8/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0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67D0F" w:rsidRPr="00F513A2" w:rsidRDefault="005330D2" w:rsidP="005330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/8/97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E67D0F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E67D0F" w:rsidRPr="00F513A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055" w:type="dxa"/>
            <w:tcBorders>
              <w:top w:val="dashDotStroked" w:sz="24" w:space="0" w:color="auto"/>
            </w:tcBorders>
          </w:tcPr>
          <w:p w:rsidR="00E67D0F" w:rsidRDefault="005330D2" w:rsidP="005330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 xml:space="preserve">/97 </w:t>
            </w:r>
            <w:r w:rsidR="000F549D" w:rsidRPr="000F549D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24</w:t>
            </w:r>
            <w:r w:rsidR="000F549D" w:rsidRPr="000F549D">
              <w:rPr>
                <w:rFonts w:cs="B Zar"/>
                <w:b/>
                <w:bCs/>
                <w:sz w:val="20"/>
                <w:szCs w:val="20"/>
                <w:rtl/>
              </w:rPr>
              <w:t>/9/97</w:t>
            </w:r>
          </w:p>
        </w:tc>
        <w:tc>
          <w:tcPr>
            <w:tcW w:w="2846" w:type="dxa"/>
            <w:vMerge w:val="restart"/>
            <w:tcBorders>
              <w:top w:val="dashDotStroked" w:sz="24" w:space="0" w:color="auto"/>
            </w:tcBorders>
          </w:tcPr>
          <w:p w:rsidR="00E67D0F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F513A2" w:rsidRPr="00D82DBE" w:rsidTr="00C9785B">
        <w:trPr>
          <w:trHeight w:val="83"/>
        </w:trPr>
        <w:tc>
          <w:tcPr>
            <w:tcW w:w="81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E67D0F" w:rsidRPr="00D82DBE" w:rsidRDefault="00E67D0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2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862618" w:rsidRDefault="00E67D0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E67D0F" w:rsidRPr="007C68AA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67D0F" w:rsidRPr="00A503F9" w:rsidRDefault="000F549D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</w:tcPr>
          <w:p w:rsidR="00E67D0F" w:rsidRPr="00A503F9" w:rsidRDefault="00E67D0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513A2" w:rsidRPr="00D82DBE" w:rsidTr="00C9785B">
        <w:trPr>
          <w:trHeight w:val="1391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67D0F" w:rsidRPr="00AA0032" w:rsidRDefault="00E67D0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E67D0F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سلیمه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امیدی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حبیبه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اوحام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بهجتی</w:t>
            </w:r>
          </w:p>
          <w:p w:rsidR="00E67D0F" w:rsidRPr="00E67D0F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زینب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جوهر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</w:p>
          <w:p w:rsidR="00E67D0F" w:rsidRPr="005B17D8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سکینه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حسینی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الوند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vAlign w:val="center"/>
          </w:tcPr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00" w:type="dxa"/>
            <w:tcBorders>
              <w:top w:val="single" w:sz="18" w:space="0" w:color="auto"/>
            </w:tcBorders>
            <w:vAlign w:val="center"/>
          </w:tcPr>
          <w:p w:rsidR="00E67D0F" w:rsidRPr="00B771E2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67D0F" w:rsidRPr="001A4DC9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55" w:type="dxa"/>
            <w:tcBorders>
              <w:top w:val="single" w:sz="18" w:space="0" w:color="auto"/>
            </w:tcBorders>
            <w:vAlign w:val="center"/>
          </w:tcPr>
          <w:p w:rsidR="000F549D" w:rsidRDefault="000F549D" w:rsidP="00C9785B">
            <w:pPr>
              <w:jc w:val="center"/>
              <w:rPr>
                <w:rFonts w:asciiTheme="minorBidi" w:hAnsiTheme="minorBidi" w:cs="B Nazanin"/>
                <w:rtl/>
              </w:rPr>
            </w:pPr>
          </w:p>
          <w:p w:rsidR="000F549D" w:rsidRPr="000F549D" w:rsidRDefault="000F549D" w:rsidP="00C9785B">
            <w:pPr>
              <w:jc w:val="center"/>
              <w:rPr>
                <w:rFonts w:asciiTheme="minorBidi" w:hAnsiTheme="minorBidi" w:cs="B Nazanin"/>
                <w:rtl/>
              </w:rPr>
            </w:pPr>
            <w:r w:rsidRPr="000F549D">
              <w:rPr>
                <w:rFonts w:asciiTheme="minorBidi" w:hAnsiTheme="minorBidi" w:cs="B Nazanin" w:hint="cs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rtl/>
              </w:rPr>
              <w:t>ره</w:t>
            </w:r>
            <w:r w:rsidRPr="000F549D">
              <w:rPr>
                <w:rFonts w:asciiTheme="minorBidi" w:hAnsiTheme="minorBidi" w:cs="B Nazanin"/>
                <w:rtl/>
              </w:rPr>
              <w:t>)</w:t>
            </w:r>
          </w:p>
          <w:p w:rsidR="00E67D0F" w:rsidRPr="000F549D" w:rsidRDefault="000F549D" w:rsidP="00C9785B">
            <w:pPr>
              <w:jc w:val="center"/>
              <w:rPr>
                <w:rFonts w:asciiTheme="minorBidi" w:hAnsiTheme="minorBidi" w:cs="B Nazanin"/>
                <w:rtl/>
              </w:rPr>
            </w:pPr>
            <w:r w:rsidRPr="000F549D">
              <w:rPr>
                <w:rFonts w:asciiTheme="minorBidi" w:hAnsiTheme="minorBidi" w:cs="B Nazanin" w:hint="cs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rtl/>
              </w:rPr>
              <w:t>عمل</w:t>
            </w:r>
            <w:r w:rsidRPr="000F549D">
              <w:rPr>
                <w:rFonts w:asciiTheme="minorBidi" w:hAnsiTheme="minorBidi" w:cs="B Nazanin"/>
                <w:rtl/>
              </w:rPr>
              <w:t xml:space="preserve"> 1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</w:tcBorders>
          </w:tcPr>
          <w:p w:rsidR="00E67D0F" w:rsidRPr="00C03BF1" w:rsidRDefault="00E67D0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E67D0F" w:rsidRPr="00C03BF1" w:rsidRDefault="00E67D0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E67D0F" w:rsidRPr="00C03BF1" w:rsidRDefault="000F688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الهاکی</w:t>
            </w:r>
            <w:bookmarkStart w:id="0" w:name="_GoBack"/>
            <w:bookmarkEnd w:id="0"/>
          </w:p>
          <w:p w:rsidR="00E67D0F" w:rsidRPr="00C03BF1" w:rsidRDefault="00E67D0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67D0F" w:rsidRDefault="00E67D0F" w:rsidP="00667362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E67D0F" w:rsidRDefault="00E67D0F" w:rsidP="004E361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E67D0F" w:rsidRPr="004E3617" w:rsidRDefault="00E67D0F" w:rsidP="004E361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</w:tc>
      </w:tr>
      <w:tr w:rsidR="00F513A2" w:rsidRPr="00D82DBE" w:rsidTr="00C9785B">
        <w:trPr>
          <w:trHeight w:val="1398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67D0F" w:rsidRPr="00AA0032" w:rsidRDefault="00E67D0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60C90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صدیقه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ذوالفقاری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زینب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سلیمانی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</w:p>
          <w:p w:rsidR="00E67D0F" w:rsidRPr="005B17D8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صفرپور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بهار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فلاحی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کرمی</w:t>
            </w: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 w:rsid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13" w:type="dxa"/>
            <w:vAlign w:val="center"/>
          </w:tcPr>
          <w:p w:rsidR="000F549D" w:rsidRPr="000F549D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67D0F" w:rsidRPr="00DB74BF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00" w:type="dxa"/>
            <w:vAlign w:val="center"/>
          </w:tcPr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55" w:type="dxa"/>
            <w:vAlign w:val="center"/>
          </w:tcPr>
          <w:p w:rsidR="00E67D0F" w:rsidRPr="002D27D6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846" w:type="dxa"/>
            <w:vMerge/>
          </w:tcPr>
          <w:p w:rsidR="00E67D0F" w:rsidRPr="002D27D6" w:rsidRDefault="00E67D0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513A2" w:rsidRPr="00D82DBE" w:rsidTr="00C9785B">
        <w:trPr>
          <w:trHeight w:val="1551"/>
        </w:trPr>
        <w:tc>
          <w:tcPr>
            <w:tcW w:w="81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67D0F" w:rsidRPr="00AA0032" w:rsidRDefault="00E67D0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67D0F" w:rsidRPr="00E67D0F" w:rsidRDefault="00E67D0F" w:rsidP="00C9785B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سلمان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افشار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منصور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جاویدپور</w:t>
            </w:r>
            <w:r w:rsidR="00A1338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A13387">
              <w:rPr>
                <w:rFonts w:hint="cs"/>
                <w:rtl/>
              </w:rPr>
              <w:t xml:space="preserve"> </w:t>
            </w:r>
            <w:r w:rsidR="00A13387" w:rsidRPr="00A1338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نوید</w:t>
            </w:r>
            <w:r w:rsidR="00A13387" w:rsidRPr="00A1338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A1338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سلطانی</w:t>
            </w:r>
          </w:p>
          <w:p w:rsidR="00E67D0F" w:rsidRPr="005B17D8" w:rsidRDefault="00E67D0F" w:rsidP="00A13387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محمدحاجی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یوسف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شهبازی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کیومرث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کرمی</w:t>
            </w:r>
            <w:r w:rsidR="00F513A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حسن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نوروزیان</w:t>
            </w:r>
            <w:r w:rsidRPr="00E67D0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</w:t>
            </w:r>
          </w:p>
        </w:tc>
        <w:tc>
          <w:tcPr>
            <w:tcW w:w="2012" w:type="dxa"/>
            <w:tcBorders>
              <w:left w:val="single" w:sz="18" w:space="0" w:color="auto"/>
            </w:tcBorders>
            <w:vAlign w:val="center"/>
          </w:tcPr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E67D0F" w:rsidRPr="00B771E2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67D0F" w:rsidRPr="00DB74BF" w:rsidRDefault="00E67D0F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000" w:type="dxa"/>
            <w:vAlign w:val="center"/>
          </w:tcPr>
          <w:p w:rsidR="000F549D" w:rsidRPr="000F549D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67D0F" w:rsidRPr="00B771E2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055" w:type="dxa"/>
            <w:vAlign w:val="center"/>
          </w:tcPr>
          <w:p w:rsidR="000F549D" w:rsidRPr="000F549D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67D0F" w:rsidRPr="00B771E2" w:rsidRDefault="000F549D" w:rsidP="000F549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4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0F549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6" w:type="dxa"/>
            <w:vMerge/>
          </w:tcPr>
          <w:p w:rsidR="00E67D0F" w:rsidRPr="00B771E2" w:rsidRDefault="00E67D0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7856C4" w:rsidP="003415E3">
      <w:pPr>
        <w:rPr>
          <w:rFonts w:cs="B Zar"/>
          <w:b/>
          <w:bCs/>
          <w:sz w:val="28"/>
          <w:szCs w:val="28"/>
          <w:rtl/>
        </w:rPr>
      </w:pPr>
      <w:r w:rsidRPr="007856C4">
        <w:rPr>
          <w:rFonts w:cs="B Zar" w:hint="cs"/>
          <w:b/>
          <w:bCs/>
          <w:sz w:val="28"/>
          <w:szCs w:val="28"/>
          <w:rtl/>
        </w:rPr>
        <w:t>برنامه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کارآموزی</w:t>
      </w:r>
      <w:r w:rsidRPr="007856C4">
        <w:rPr>
          <w:rFonts w:cs="B Zar"/>
          <w:b/>
          <w:bCs/>
          <w:sz w:val="28"/>
          <w:szCs w:val="28"/>
          <w:rtl/>
        </w:rPr>
        <w:t xml:space="preserve"> (1) </w:t>
      </w:r>
      <w:r w:rsidRPr="007856C4">
        <w:rPr>
          <w:rFonts w:cs="B Zar" w:hint="cs"/>
          <w:b/>
          <w:bCs/>
          <w:sz w:val="28"/>
          <w:szCs w:val="28"/>
          <w:rtl/>
        </w:rPr>
        <w:t>دانشجویان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ترم</w:t>
      </w:r>
      <w:r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Pr="007856C4">
        <w:rPr>
          <w:rFonts w:cs="B Zar" w:hint="cs"/>
          <w:b/>
          <w:bCs/>
          <w:sz w:val="28"/>
          <w:szCs w:val="28"/>
          <w:rtl/>
        </w:rPr>
        <w:t>دوم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ناپیوسته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Pr="007856C4">
        <w:rPr>
          <w:rFonts w:cs="B Zar"/>
          <w:b/>
          <w:bCs/>
          <w:sz w:val="28"/>
          <w:szCs w:val="28"/>
          <w:rtl/>
        </w:rPr>
        <w:t xml:space="preserve"> </w:t>
      </w:r>
      <w:r w:rsidRPr="007856C4">
        <w:rPr>
          <w:rFonts w:cs="B Zar" w:hint="cs"/>
          <w:b/>
          <w:bCs/>
          <w:sz w:val="28"/>
          <w:szCs w:val="28"/>
          <w:rtl/>
        </w:rPr>
        <w:t>روزانه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7856C4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صبح،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دوشنبه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                                                   </w:t>
      </w:r>
      <w:r w:rsidR="007856C4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7856C4" w:rsidRPr="007856C4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7856C4" w:rsidRPr="007856C4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0F6885"/>
    <w:rsid w:val="00101437"/>
    <w:rsid w:val="00107F41"/>
    <w:rsid w:val="00112018"/>
    <w:rsid w:val="0011676A"/>
    <w:rsid w:val="00155B6F"/>
    <w:rsid w:val="00160C90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1A05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A4C43"/>
    <w:rsid w:val="005B17D8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56C4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4211"/>
    <w:rsid w:val="00D807D8"/>
    <w:rsid w:val="00D81236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439D7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225</cp:revision>
  <cp:lastPrinted>2017-10-09T15:00:00Z</cp:lastPrinted>
  <dcterms:created xsi:type="dcterms:W3CDTF">2016-09-30T05:23:00Z</dcterms:created>
  <dcterms:modified xsi:type="dcterms:W3CDTF">2018-09-10T07:35:00Z</dcterms:modified>
</cp:coreProperties>
</file>